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2A054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4747C" w:rsidRPr="0005333F" w:rsidRDefault="00B4747C" w:rsidP="00B4747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3"/>
                <w:szCs w:val="13"/>
              </w:rPr>
            </w:pPr>
            <w:r w:rsidRPr="0005333F">
              <w:rPr>
                <w:sz w:val="13"/>
                <w:szCs w:val="13"/>
              </w:rPr>
              <w:t>MANNOL DIESEL TDI</w:t>
            </w:r>
          </w:p>
          <w:p w:rsid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4747C" w:rsidRPr="00B4747C" w:rsidRDefault="00B4747C" w:rsidP="00B474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4747C" w:rsidRPr="00B4747C" w:rsidRDefault="00B4747C" w:rsidP="00B474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B474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474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5333F"/>
    <w:rsid w:val="002A054F"/>
    <w:rsid w:val="002C371E"/>
    <w:rsid w:val="0057762D"/>
    <w:rsid w:val="00707F73"/>
    <w:rsid w:val="00974E3B"/>
    <w:rsid w:val="00A00905"/>
    <w:rsid w:val="00B4747C"/>
    <w:rsid w:val="00C06B85"/>
    <w:rsid w:val="00C35E6D"/>
    <w:rsid w:val="00C5737A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0090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A00905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1188</Words>
  <Characters>10529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2015-05-12T10:21:00Z</dcterms:created>
  <dcterms:modified xsi:type="dcterms:W3CDTF">2015-05-12T10:21:00Z</dcterms:modified>
</cp:coreProperties>
</file>